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B9E0" w14:textId="7084668D" w:rsidR="00F7779C" w:rsidRDefault="00193DC8">
      <w:r>
        <w:t>Properties/</w:t>
      </w:r>
    </w:p>
    <w:p w14:paraId="38C23950" w14:textId="733B91F2" w:rsidR="00193DC8" w:rsidRDefault="00193DC8">
      <w:r>
        <w:t>Resource Information</w:t>
      </w:r>
    </w:p>
    <w:p w14:paraId="6A6BB10F" w14:textId="77777777" w:rsidR="00193DC8" w:rsidRDefault="00193DC8"/>
    <w:p w14:paraId="5241D478" w14:textId="77777777" w:rsidR="00193DC8" w:rsidRDefault="00193DC8"/>
    <w:p w14:paraId="64AF22A8" w14:textId="2C238F6E" w:rsidR="00193DC8" w:rsidRDefault="00193DC8">
      <w:r>
        <w:t xml:space="preserve">Denise and George pride themselves with overdelivering information and resources to our clients.  We remain with our clients forever providing references to much needed referrals or recommendations such as handymen, electricians, plumbers, landscapers, painters, roofers, mortgage brokers, banks, inspectors etc.  We are here for all of your needs now or in the future. </w:t>
      </w:r>
    </w:p>
    <w:p w14:paraId="2F2CAA71" w14:textId="77777777" w:rsidR="00193DC8" w:rsidRDefault="00193DC8"/>
    <w:p w14:paraId="37FC98C1" w14:textId="46CAB2B3" w:rsidR="00193DC8" w:rsidRDefault="00193DC8">
      <w:r>
        <w:t xml:space="preserve">Below are some links to websites we believe might be of use to you:  </w:t>
      </w:r>
    </w:p>
    <w:p w14:paraId="319CA867" w14:textId="77777777" w:rsidR="00193DC8" w:rsidRDefault="00193DC8"/>
    <w:p w14:paraId="1AC827D3" w14:textId="190CF916" w:rsidR="00193DC8" w:rsidRDefault="00193DC8">
      <w:r>
        <w:t xml:space="preserve">Marin Convention Bureau  </w:t>
      </w:r>
      <w:hyperlink r:id="rId4" w:history="1">
        <w:r w:rsidRPr="006C527F">
          <w:rPr>
            <w:rStyle w:val="Hyperlink"/>
          </w:rPr>
          <w:t>www.visitmarin.com</w:t>
        </w:r>
      </w:hyperlink>
    </w:p>
    <w:p w14:paraId="2333E4B1" w14:textId="77777777" w:rsidR="00193DC8" w:rsidRDefault="00193DC8"/>
    <w:p w14:paraId="576FA74A" w14:textId="2714D896" w:rsidR="00193DC8" w:rsidRDefault="00193DC8">
      <w:r>
        <w:t xml:space="preserve">Sonoma Convention Bureau   </w:t>
      </w:r>
      <w:hyperlink r:id="rId5" w:history="1">
        <w:r w:rsidRPr="006C527F">
          <w:rPr>
            <w:rStyle w:val="Hyperlink"/>
          </w:rPr>
          <w:t>www.s</w:t>
        </w:r>
        <w:r w:rsidRPr="006C527F">
          <w:rPr>
            <w:rStyle w:val="Hyperlink"/>
          </w:rPr>
          <w:t>o</w:t>
        </w:r>
        <w:r w:rsidRPr="006C527F">
          <w:rPr>
            <w:rStyle w:val="Hyperlink"/>
          </w:rPr>
          <w:t>nomacou</w:t>
        </w:r>
        <w:r w:rsidRPr="006C527F">
          <w:rPr>
            <w:rStyle w:val="Hyperlink"/>
          </w:rPr>
          <w:t>n</w:t>
        </w:r>
        <w:r w:rsidRPr="006C527F">
          <w:rPr>
            <w:rStyle w:val="Hyperlink"/>
          </w:rPr>
          <w:t>ty.com</w:t>
        </w:r>
      </w:hyperlink>
    </w:p>
    <w:p w14:paraId="6267F6C2" w14:textId="77777777" w:rsidR="00193DC8" w:rsidRDefault="00193DC8"/>
    <w:p w14:paraId="575B1742" w14:textId="1B12CDFA" w:rsidR="00193DC8" w:rsidRDefault="00193DC8">
      <w:r>
        <w:t xml:space="preserve">SF Information   </w:t>
      </w:r>
      <w:hyperlink r:id="rId6" w:history="1">
        <w:r w:rsidRPr="006C527F">
          <w:rPr>
            <w:rStyle w:val="Hyperlink"/>
          </w:rPr>
          <w:t>www.sftravel.com</w:t>
        </w:r>
      </w:hyperlink>
    </w:p>
    <w:p w14:paraId="0D0334A1" w14:textId="77777777" w:rsidR="00022A5C" w:rsidRDefault="00022A5C"/>
    <w:p w14:paraId="77268F55" w14:textId="344C087E" w:rsidR="00022A5C" w:rsidRDefault="00022A5C">
      <w:r>
        <w:t xml:space="preserve">Novato Unified School District   </w:t>
      </w:r>
      <w:hyperlink r:id="rId7" w:history="1">
        <w:r w:rsidRPr="006C527F">
          <w:rPr>
            <w:rStyle w:val="Hyperlink"/>
          </w:rPr>
          <w:t>www.nusd.com</w:t>
        </w:r>
      </w:hyperlink>
    </w:p>
    <w:p w14:paraId="2AE15424" w14:textId="77777777" w:rsidR="00022A5C" w:rsidRDefault="00022A5C"/>
    <w:p w14:paraId="6391AF3A" w14:textId="3D7B2B22" w:rsidR="00022A5C" w:rsidRDefault="00022A5C">
      <w:r>
        <w:t xml:space="preserve">Marin County Office of Education    </w:t>
      </w:r>
      <w:hyperlink r:id="rId8" w:history="1">
        <w:r w:rsidRPr="006C527F">
          <w:rPr>
            <w:rStyle w:val="Hyperlink"/>
          </w:rPr>
          <w:t>www.marinschools.org</w:t>
        </w:r>
      </w:hyperlink>
    </w:p>
    <w:p w14:paraId="7C494720" w14:textId="77777777" w:rsidR="00022A5C" w:rsidRDefault="00022A5C"/>
    <w:p w14:paraId="0CE47822" w14:textId="5BED68CF" w:rsidR="00022A5C" w:rsidRDefault="00022A5C">
      <w:r>
        <w:t xml:space="preserve">Sonoma County Office of Education   </w:t>
      </w:r>
      <w:hyperlink r:id="rId9" w:history="1">
        <w:r w:rsidRPr="006C527F">
          <w:rPr>
            <w:rStyle w:val="Hyperlink"/>
          </w:rPr>
          <w:t>www.scoe.org</w:t>
        </w:r>
      </w:hyperlink>
    </w:p>
    <w:p w14:paraId="10B28495" w14:textId="77777777" w:rsidR="00022A5C" w:rsidRDefault="00022A5C"/>
    <w:p w14:paraId="1EBC9078" w14:textId="1866175A" w:rsidR="00022A5C" w:rsidRDefault="00022A5C">
      <w:proofErr w:type="spellStart"/>
      <w:r>
        <w:t>MarinAirporter</w:t>
      </w:r>
      <w:proofErr w:type="spellEnd"/>
      <w:r>
        <w:t xml:space="preserve"> Schedules     </w:t>
      </w:r>
      <w:hyperlink r:id="rId10" w:history="1">
        <w:r w:rsidRPr="006C527F">
          <w:rPr>
            <w:rStyle w:val="Hyperlink"/>
          </w:rPr>
          <w:t>www.Marinairporter.com</w:t>
        </w:r>
      </w:hyperlink>
    </w:p>
    <w:p w14:paraId="42147031" w14:textId="77777777" w:rsidR="00022A5C" w:rsidRDefault="00022A5C"/>
    <w:p w14:paraId="0A257907" w14:textId="41024334" w:rsidR="00022A5C" w:rsidRDefault="00022A5C">
      <w:r>
        <w:t xml:space="preserve">Transportation Schedules:  Bus, Ferry, Bridge    </w:t>
      </w:r>
      <w:hyperlink r:id="rId11" w:history="1">
        <w:r w:rsidRPr="006C527F">
          <w:rPr>
            <w:rStyle w:val="Hyperlink"/>
          </w:rPr>
          <w:t>www.GoldenGate.org</w:t>
        </w:r>
      </w:hyperlink>
    </w:p>
    <w:p w14:paraId="632285BB" w14:textId="77777777" w:rsidR="00022A5C" w:rsidRDefault="00022A5C"/>
    <w:p w14:paraId="512703DD" w14:textId="0F95A27B" w:rsidR="00022A5C" w:rsidRDefault="00022A5C">
      <w:r>
        <w:t xml:space="preserve">San Francisco Zoo   </w:t>
      </w:r>
      <w:hyperlink r:id="rId12" w:history="1">
        <w:r w:rsidRPr="006C527F">
          <w:rPr>
            <w:rStyle w:val="Hyperlink"/>
          </w:rPr>
          <w:t>www.sfzoo.com</w:t>
        </w:r>
      </w:hyperlink>
    </w:p>
    <w:p w14:paraId="3944DF36" w14:textId="77777777" w:rsidR="00022A5C" w:rsidRDefault="00022A5C"/>
    <w:p w14:paraId="073D7FFA" w14:textId="58CE4CB5" w:rsidR="00022A5C" w:rsidRDefault="00022A5C">
      <w:r>
        <w:t xml:space="preserve">Wine County Info   </w:t>
      </w:r>
      <w:hyperlink r:id="rId13" w:history="1">
        <w:r w:rsidRPr="006C527F">
          <w:rPr>
            <w:rStyle w:val="Hyperlink"/>
          </w:rPr>
          <w:t>www.winecountry.com</w:t>
        </w:r>
      </w:hyperlink>
    </w:p>
    <w:p w14:paraId="14B7AEB2" w14:textId="77777777" w:rsidR="00022A5C" w:rsidRDefault="00022A5C"/>
    <w:p w14:paraId="4B47F56D" w14:textId="7A3DC3B4" w:rsidR="00022A5C" w:rsidRDefault="00022A5C">
      <w:r>
        <w:t xml:space="preserve">Movie Info   </w:t>
      </w:r>
      <w:hyperlink r:id="rId14" w:history="1">
        <w:r w:rsidRPr="006C527F">
          <w:rPr>
            <w:rStyle w:val="Hyperlink"/>
          </w:rPr>
          <w:t>www.movies.com</w:t>
        </w:r>
      </w:hyperlink>
    </w:p>
    <w:p w14:paraId="62AB329F" w14:textId="77777777" w:rsidR="00022A5C" w:rsidRDefault="00022A5C"/>
    <w:p w14:paraId="19D1E985" w14:textId="77777777" w:rsidR="00022A5C" w:rsidRDefault="00022A5C"/>
    <w:p w14:paraId="1B9F7936" w14:textId="77777777" w:rsidR="00022A5C" w:rsidRDefault="00022A5C"/>
    <w:p w14:paraId="6B6C044A" w14:textId="77777777" w:rsidR="00193DC8" w:rsidRDefault="00193DC8"/>
    <w:p w14:paraId="749E4C46" w14:textId="77777777" w:rsidR="00193DC8" w:rsidRDefault="00193DC8"/>
    <w:p w14:paraId="65F81EC3" w14:textId="77777777" w:rsidR="00193DC8" w:rsidRDefault="00193DC8"/>
    <w:p w14:paraId="5CEDA4E2" w14:textId="77777777" w:rsidR="00193DC8" w:rsidRDefault="00193DC8"/>
    <w:p w14:paraId="571EBF6E" w14:textId="77777777" w:rsidR="00193DC8" w:rsidRDefault="00193DC8"/>
    <w:p w14:paraId="69C96B74" w14:textId="77777777" w:rsidR="00193DC8" w:rsidRDefault="00193DC8"/>
    <w:p w14:paraId="69208FF2" w14:textId="77777777" w:rsidR="00193DC8" w:rsidRDefault="00193DC8"/>
    <w:p w14:paraId="0C6402ED" w14:textId="77777777" w:rsidR="00193DC8" w:rsidRDefault="00193DC8"/>
    <w:sectPr w:rsidR="00193DC8" w:rsidSect="00AE4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C8"/>
    <w:rsid w:val="00022A5C"/>
    <w:rsid w:val="00193DC8"/>
    <w:rsid w:val="0043318B"/>
    <w:rsid w:val="00AE4E2D"/>
    <w:rsid w:val="00F7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CAB35"/>
  <w15:chartTrackingRefBased/>
  <w15:docId w15:val="{CD513AA5-C438-9B41-BA79-86FC7DC6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C8"/>
    <w:rPr>
      <w:color w:val="0563C1" w:themeColor="hyperlink"/>
      <w:u w:val="single"/>
    </w:rPr>
  </w:style>
  <w:style w:type="character" w:styleId="UnresolvedMention">
    <w:name w:val="Unresolved Mention"/>
    <w:basedOn w:val="DefaultParagraphFont"/>
    <w:uiPriority w:val="99"/>
    <w:semiHidden/>
    <w:unhideWhenUsed/>
    <w:rsid w:val="00193DC8"/>
    <w:rPr>
      <w:color w:val="605E5C"/>
      <w:shd w:val="clear" w:color="auto" w:fill="E1DFDD"/>
    </w:rPr>
  </w:style>
  <w:style w:type="character" w:styleId="FollowedHyperlink">
    <w:name w:val="FollowedHyperlink"/>
    <w:basedOn w:val="DefaultParagraphFont"/>
    <w:uiPriority w:val="99"/>
    <w:semiHidden/>
    <w:unhideWhenUsed/>
    <w:rsid w:val="00193D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schools.org" TargetMode="External"/><Relationship Id="rId13" Type="http://schemas.openxmlformats.org/officeDocument/2006/relationships/hyperlink" Target="http://www.winecountry.com" TargetMode="External"/><Relationship Id="rId3" Type="http://schemas.openxmlformats.org/officeDocument/2006/relationships/webSettings" Target="webSettings.xml"/><Relationship Id="rId7" Type="http://schemas.openxmlformats.org/officeDocument/2006/relationships/hyperlink" Target="http://www.nusd.com" TargetMode="External"/><Relationship Id="rId12" Type="http://schemas.openxmlformats.org/officeDocument/2006/relationships/hyperlink" Target="http://www.sfzoo.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ftravel.com" TargetMode="External"/><Relationship Id="rId11" Type="http://schemas.openxmlformats.org/officeDocument/2006/relationships/hyperlink" Target="http://www.GoldenGate.org" TargetMode="External"/><Relationship Id="rId5" Type="http://schemas.openxmlformats.org/officeDocument/2006/relationships/hyperlink" Target="http://www.sonomacounty.com" TargetMode="External"/><Relationship Id="rId15" Type="http://schemas.openxmlformats.org/officeDocument/2006/relationships/fontTable" Target="fontTable.xml"/><Relationship Id="rId10" Type="http://schemas.openxmlformats.org/officeDocument/2006/relationships/hyperlink" Target="http://www.Marinairporter.com" TargetMode="External"/><Relationship Id="rId4" Type="http://schemas.openxmlformats.org/officeDocument/2006/relationships/hyperlink" Target="http://www.visitmarin.com" TargetMode="External"/><Relationship Id="rId9" Type="http://schemas.openxmlformats.org/officeDocument/2006/relationships/hyperlink" Target="http://www.scoe.org" TargetMode="External"/><Relationship Id="rId14" Type="http://schemas.openxmlformats.org/officeDocument/2006/relationships/hyperlink" Target="http://www.mov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Athas</dc:creator>
  <cp:keywords/>
  <dc:description/>
  <cp:lastModifiedBy>Denise Athas</cp:lastModifiedBy>
  <cp:revision>2</cp:revision>
  <dcterms:created xsi:type="dcterms:W3CDTF">2023-06-19T20:03:00Z</dcterms:created>
  <dcterms:modified xsi:type="dcterms:W3CDTF">2023-06-19T20:14:00Z</dcterms:modified>
</cp:coreProperties>
</file>